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Tretekstu"/>
        <w:jc w:val="left"/>
        <w:rPr>
          <w:rFonts w:ascii="Times New Roman" w:hAnsi="Times New Roman"/>
        </w:rPr>
      </w:pPr>
      <w:r>
        <w:rPr/>
        <w:drawing>
          <wp:inline distT="0" distB="0" distL="0" distR="0">
            <wp:extent cx="5760720" cy="748665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  <w:b/>
        </w:rPr>
        <w:t>Załącznik nr 1: Formularz rekrutacyjny dla studenta</w:t>
      </w:r>
    </w:p>
    <w:p>
      <w:pPr>
        <w:pStyle w:val="Tretekstu"/>
        <w:ind w:left="4248" w:hanging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ind w:left="4248" w:hanging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ytu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Formularz rekrutacyjny na zajęcia językowe</w:t>
      </w:r>
    </w:p>
    <w:p>
      <w:pPr>
        <w:pStyle w:val="Tytu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w ramach projektu  „</w:t>
      </w:r>
      <w:r>
        <w:rPr>
          <w:rFonts w:eastAsia="Calibri" w:eastAsiaTheme="minorHAnsi"/>
          <w:b/>
          <w:sz w:val="20"/>
          <w:szCs w:val="20"/>
          <w:lang w:eastAsia="en-US"/>
        </w:rPr>
        <w:t>P erspektywy    W spółpraca    S ynergia    Z arządzanie   w Tarnowie”,                         zadanie nr 4:</w:t>
      </w:r>
      <w:r>
        <w:rPr>
          <w:i/>
          <w:sz w:val="20"/>
          <w:szCs w:val="20"/>
        </w:rPr>
        <w:t xml:space="preserve"> Moduł podnoszenia kompetencji. Zajęcia z j. angielskiego, niemieckiego i francuskiego zawodowego</w:t>
      </w:r>
    </w:p>
    <w:p>
      <w:pPr>
        <w:pStyle w:val="Tytu"/>
        <w:rPr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</w:r>
    </w:p>
    <w:p>
      <w:pPr>
        <w:pStyle w:val="Tretekstu"/>
        <w:ind w:left="4248" w:hanging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Studenta zainteresowanego udziałem w projekcie:</w:t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……………………………………………………………………….</w:t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……………………………………….………………………….</w:t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………………………………………………….……………………………..</w:t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studiów (nr albumu).……………………………………………………….</w:t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>
      <w:pPr>
        <w:pStyle w:val="Tretekstu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Studia stacjonarne / niestacjonarne: …………………………………………………..</w:t>
      </w:r>
    </w:p>
    <w:p>
      <w:pPr>
        <w:pStyle w:val="Tretekstu"/>
        <w:ind w:left="36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(2017/2018) uzyskałam/em średnią ocen: …………………………………………………………………………………………</w:t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 lektoratu języka …………………………… uzyskałam/em ocenę: ……………….</w:t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0"/>
          <w:szCs w:val="20"/>
        </w:rPr>
        <w:t>informacja dotycząca wysokości średniej arytmetycznej ocen oraz oceny z lektoratu języka obcego uzyskanych w poprzednim roku akademickim będzie weryfikowana wyrywkowo; w przypadku podania nieprawdziwych danych Student zostanie wykluczony z udziału w zajęciach językowych</w:t>
      </w:r>
      <w:r>
        <w:rPr>
          <w:rFonts w:ascii="Times New Roman" w:hAnsi="Times New Roman"/>
        </w:rPr>
        <w:t>).</w:t>
      </w:r>
    </w:p>
    <w:p>
      <w:pPr>
        <w:pStyle w:val="Tretekstu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Deklaruję chęć udziału w zajęciach z języka ……………………………………… zawodowego </w:t>
      </w:r>
      <w:r>
        <w:rPr>
          <w:rFonts w:ascii="Times New Roman" w:hAnsi="Times New Roman"/>
          <w:sz w:val="20"/>
          <w:szCs w:val="20"/>
        </w:rPr>
        <w:t>(wybrać: angielskiego, niemieckiego lub francuskiego).</w:t>
      </w:r>
    </w:p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moich danych osobowych zawartych w Formularzu rekrutacyjnym  dla potrzeb procesu rekrutacji na zajęcia językowe do projektu Perspektywy Współpraca Synergia Zarządzanie w Tanowie  (zgodnie z ustawą z dnia 28.08.97 r. O ochronie danych osobowych, Dz.U. nr 133, poz.883).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             …………………………………………..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      Data i podpis Studenta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>
      <w:pPr>
        <w:pStyle w:val="Tretekstu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 Data i podpis Studenta ) </w:t>
      </w:r>
    </w:p>
    <w:p>
      <w:pPr>
        <w:pStyle w:val="Tretekstu"/>
        <w:ind w:firstLine="36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</w:t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Oświadczam, iż posiadam wpis warunkowy  z           …………………………………..</w:t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.………………………</w:t>
      </w:r>
    </w:p>
    <w:p>
      <w:pPr>
        <w:pStyle w:val="Tretekstu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 Data i podpis Studenta ) </w:t>
      </w:r>
    </w:p>
    <w:p>
      <w:pPr>
        <w:pStyle w:val="Tretekstu"/>
        <w:ind w:firstLine="36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atang">
    <w:altName w:val="바탕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d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44db1"/>
    <w:rPr>
      <w:rFonts w:ascii="Times New Roman" w:hAnsi="Times New Roman" w:eastAsia="Times New Roman" w:cs="Times New Roman"/>
      <w:sz w:val="24"/>
      <w:szCs w:val="24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544db1"/>
    <w:rPr>
      <w:rFonts w:ascii="Batang" w:hAnsi="Batang" w:eastAsia="Batang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4db1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544db1"/>
    <w:pPr>
      <w:jc w:val="both"/>
    </w:pPr>
    <w:rPr>
      <w:rFonts w:ascii="Batang" w:hAnsi="Batang" w:eastAsia="Batang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544db1"/>
    <w:pPr>
      <w:jc w:val="center"/>
    </w:pPr>
    <w:rPr>
      <w:u w:val="singl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4db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3</Pages>
  <Words>214</Words>
  <Characters>1580</Characters>
  <CharactersWithSpaces>2226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2019-03-01T13:11:00Z</dcterms:created>
  <dc:creator>PC</dc:creator>
  <dc:description/>
  <dc:language>pl-PL</dc:language>
  <cp:lastModifiedBy>PC</cp:lastModifiedBy>
  <dcterms:modified xsi:type="dcterms:W3CDTF">2019-03-01T13:11:00Z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